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B5" w:rsidRDefault="00DC41B5" w:rsidP="00DC41B5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DC41B5" w:rsidRDefault="00DC41B5" w:rsidP="00DC41B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DC41B5" w:rsidRPr="00DC41B5" w:rsidRDefault="00DC41B5" w:rsidP="00DC41B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о проведении диагностической работы по функциональной грамотности (ЧИТАТЕЛЬСКОЙ ГРАМОТНОСТИ</w:t>
      </w:r>
      <w:r w:rsidRPr="00DC41B5">
        <w:rPr>
          <w:b/>
          <w:sz w:val="26"/>
          <w:szCs w:val="26"/>
        </w:rPr>
        <w:t>)</w:t>
      </w:r>
    </w:p>
    <w:tbl>
      <w:tblPr>
        <w:tblStyle w:val="a3"/>
        <w:tblW w:w="1092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49"/>
        <w:gridCol w:w="2113"/>
        <w:gridCol w:w="1560"/>
        <w:gridCol w:w="1755"/>
        <w:gridCol w:w="2105"/>
        <w:gridCol w:w="1150"/>
        <w:gridCol w:w="1088"/>
      </w:tblGrid>
      <w:tr w:rsidR="00DC41B5" w:rsidTr="00614988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классов в школе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обучающихся в них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 них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ФИО школьного координатора</w:t>
            </w:r>
          </w:p>
        </w:tc>
      </w:tr>
      <w:tr w:rsidR="00DC41B5" w:rsidTr="00614988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Из них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ОВЗ,чел</w:t>
            </w:r>
            <w:proofErr w:type="spellEnd"/>
            <w:proofErr w:type="gramEnd"/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05.10.24(8А);</w:t>
            </w:r>
          </w:p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22.09.24(8Б,8В);</w:t>
            </w:r>
          </w:p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DC41B5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Гайфуллина Р.Р.</w:t>
            </w: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05.10.24(9А);</w:t>
            </w:r>
          </w:p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09.10.24(9Б)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7A571C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7A571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Pr="00DC41B5" w:rsidRDefault="00DC41B5" w:rsidP="00DC41B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о проведении диагностической работы по функциональной грамотности (</w:t>
      </w:r>
      <w:r w:rsidR="007A571C">
        <w:rPr>
          <w:b/>
          <w:sz w:val="26"/>
          <w:szCs w:val="26"/>
        </w:rPr>
        <w:t>МАТЕМАТИЧЕСКОЙ ГРАМОТНОСТИ</w:t>
      </w:r>
      <w:r w:rsidRPr="00DC41B5">
        <w:rPr>
          <w:b/>
          <w:sz w:val="26"/>
          <w:szCs w:val="26"/>
        </w:rPr>
        <w:t>)</w:t>
      </w:r>
    </w:p>
    <w:tbl>
      <w:tblPr>
        <w:tblStyle w:val="a3"/>
        <w:tblW w:w="1092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49"/>
        <w:gridCol w:w="2113"/>
        <w:gridCol w:w="1560"/>
        <w:gridCol w:w="1755"/>
        <w:gridCol w:w="2105"/>
        <w:gridCol w:w="1150"/>
        <w:gridCol w:w="1088"/>
      </w:tblGrid>
      <w:tr w:rsidR="00DC41B5" w:rsidTr="00614988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классов в школе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обучающихся в них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 них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ФИО школьного координатора</w:t>
            </w:r>
          </w:p>
        </w:tc>
      </w:tr>
      <w:tr w:rsidR="00DC41B5" w:rsidTr="00614988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Из них ОВЗ,</w:t>
            </w:r>
            <w:r w:rsidR="007A571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чел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20.09.2024 (8А);</w:t>
            </w:r>
          </w:p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20.09.2024 </w:t>
            </w:r>
            <w:r>
              <w:rPr>
                <w:sz w:val="26"/>
                <w:szCs w:val="26"/>
                <w:lang w:eastAsia="en-US"/>
              </w:rPr>
              <w:t>(8Б);</w:t>
            </w:r>
          </w:p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20.09.2024 </w:t>
            </w:r>
            <w:r>
              <w:rPr>
                <w:sz w:val="26"/>
                <w:szCs w:val="26"/>
                <w:lang w:eastAsia="en-US"/>
              </w:rPr>
              <w:t>(8В).</w:t>
            </w:r>
          </w:p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614988" w:rsidRDefault="00614988" w:rsidP="0061498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1498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Гайфуллина Р.Р.</w:t>
            </w: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20.09.2024 </w:t>
            </w:r>
            <w:r>
              <w:rPr>
                <w:sz w:val="26"/>
                <w:szCs w:val="26"/>
                <w:lang w:eastAsia="en-US"/>
              </w:rPr>
              <w:t>(9А)</w:t>
            </w:r>
          </w:p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02.10.2024 (9Б);</w:t>
            </w:r>
          </w:p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02.10.2024 (9В)</w:t>
            </w:r>
          </w:p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1498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Default="00DC41B5" w:rsidP="00DC41B5"/>
    <w:p w:rsidR="00DC41B5" w:rsidRPr="00DC41B5" w:rsidRDefault="00DC41B5" w:rsidP="007A571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о проведении диагностической работы по функциональной грамотности (ЕСТЕСТВЕННО-НАУЧНОЙГРАМОТНОСТИ</w:t>
      </w:r>
      <w:r w:rsidRPr="00DC41B5">
        <w:rPr>
          <w:b/>
          <w:sz w:val="26"/>
          <w:szCs w:val="26"/>
        </w:rPr>
        <w:t>)</w:t>
      </w:r>
    </w:p>
    <w:tbl>
      <w:tblPr>
        <w:tblStyle w:val="a3"/>
        <w:tblW w:w="1092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49"/>
        <w:gridCol w:w="2113"/>
        <w:gridCol w:w="1560"/>
        <w:gridCol w:w="1755"/>
        <w:gridCol w:w="2105"/>
        <w:gridCol w:w="1150"/>
        <w:gridCol w:w="1088"/>
      </w:tblGrid>
      <w:tr w:rsidR="00DC41B5" w:rsidTr="00614988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классов в школе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обучающихся в них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 них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ФИО школьного координатора</w:t>
            </w:r>
          </w:p>
        </w:tc>
      </w:tr>
      <w:tr w:rsidR="00DC41B5" w:rsidTr="00614988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B5" w:rsidRDefault="00DC41B5" w:rsidP="005E3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Из них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ОВЗ,чел</w:t>
            </w:r>
            <w:proofErr w:type="spellEnd"/>
            <w:proofErr w:type="gramEnd"/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B5" w:rsidRDefault="00DC41B5" w:rsidP="005E3ED8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10.10.2024</w:t>
            </w:r>
            <w:r w:rsidRPr="00614988">
              <w:rPr>
                <w:sz w:val="26"/>
                <w:szCs w:val="26"/>
                <w:lang w:eastAsia="en-US"/>
              </w:rPr>
              <w:t>(8</w:t>
            </w:r>
            <w:r>
              <w:rPr>
                <w:sz w:val="26"/>
                <w:szCs w:val="26"/>
                <w:lang w:eastAsia="en-US"/>
              </w:rPr>
              <w:t>А);</w:t>
            </w:r>
          </w:p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29.09.24(8Б);</w:t>
            </w:r>
          </w:p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30.09.2024(8В);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1498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Гайфуллина 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Р.Р.</w:t>
            </w:r>
          </w:p>
        </w:tc>
      </w:tr>
      <w:tr w:rsidR="00614988" w:rsidTr="00614988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10.10.2024(9А);</w:t>
            </w:r>
          </w:p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29.09.24(9Б);</w:t>
            </w:r>
          </w:p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30.09.24(9В)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P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1498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6149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8" w:rsidRDefault="00614988" w:rsidP="005E3ED8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Default="00DC41B5" w:rsidP="00DC41B5">
      <w:pPr>
        <w:autoSpaceDE w:val="0"/>
        <w:autoSpaceDN w:val="0"/>
        <w:adjustRightInd w:val="0"/>
        <w:rPr>
          <w:sz w:val="26"/>
          <w:szCs w:val="26"/>
        </w:rPr>
      </w:pPr>
    </w:p>
    <w:p w:rsidR="00DC41B5" w:rsidRDefault="00DC41B5" w:rsidP="00DC41B5"/>
    <w:p w:rsidR="00DC41B5" w:rsidRDefault="00DC41B5" w:rsidP="00DC41B5"/>
    <w:p w:rsidR="00DC41B5" w:rsidRDefault="00DC41B5" w:rsidP="00DC41B5">
      <w:pPr>
        <w:tabs>
          <w:tab w:val="left" w:pos="1200"/>
        </w:tabs>
      </w:pPr>
    </w:p>
    <w:p w:rsidR="00DC41B5" w:rsidRDefault="00DC41B5" w:rsidP="00DC41B5">
      <w:pPr>
        <w:ind w:firstLine="708"/>
      </w:pPr>
    </w:p>
    <w:p w:rsidR="001D716E" w:rsidRDefault="001D716E"/>
    <w:sectPr w:rsidR="001D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B5"/>
    <w:rsid w:val="001D716E"/>
    <w:rsid w:val="00614988"/>
    <w:rsid w:val="007A571C"/>
    <w:rsid w:val="008B6410"/>
    <w:rsid w:val="008E016D"/>
    <w:rsid w:val="00AF1676"/>
    <w:rsid w:val="00D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5CD3B-43AA-424B-82F8-B26EDCF3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1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2024-10-09T18:12:00Z</dcterms:created>
  <dcterms:modified xsi:type="dcterms:W3CDTF">2024-10-10T11:33:00Z</dcterms:modified>
</cp:coreProperties>
</file>